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CC" w:rsidRDefault="000373F2" w:rsidP="000E2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Petice - s</w:t>
      </w:r>
      <w:r w:rsidR="003225C7">
        <w:rPr>
          <w:b/>
          <w:sz w:val="28"/>
          <w:szCs w:val="28"/>
        </w:rPr>
        <w:t>družení nezávislých kandidátů</w:t>
      </w:r>
    </w:p>
    <w:p w:rsidR="005708CC" w:rsidRDefault="005708CC" w:rsidP="000E23E3">
      <w:pPr>
        <w:jc w:val="center"/>
        <w:rPr>
          <w:b/>
          <w:sz w:val="28"/>
          <w:szCs w:val="28"/>
        </w:rPr>
      </w:pPr>
    </w:p>
    <w:p w:rsidR="005708CC" w:rsidRDefault="005708CC" w:rsidP="00570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………………………………………………………….</w:t>
      </w:r>
    </w:p>
    <w:p w:rsidR="003225C7" w:rsidRPr="005708CC" w:rsidRDefault="003225C7" w:rsidP="005708CC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název</w:t>
      </w:r>
    </w:p>
    <w:p w:rsidR="000E23E3" w:rsidRDefault="000E23E3" w:rsidP="00570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volby do zastupitelstva obce/města …………………………..,</w:t>
      </w:r>
    </w:p>
    <w:p w:rsidR="000E23E3" w:rsidRPr="003225C7" w:rsidRDefault="000E23E3" w:rsidP="00570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které se uskuteční v</w:t>
      </w:r>
      <w:r w:rsidR="005708C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roce</w:t>
      </w:r>
      <w:r w:rsidR="005708CC">
        <w:rPr>
          <w:b/>
          <w:sz w:val="28"/>
          <w:szCs w:val="28"/>
        </w:rPr>
        <w:t xml:space="preserve"> 2022</w:t>
      </w:r>
    </w:p>
    <w:p w:rsidR="000E23E3" w:rsidRDefault="000E23E3" w:rsidP="005708CC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016"/>
        <w:gridCol w:w="1953"/>
        <w:gridCol w:w="1733"/>
      </w:tblGrid>
      <w:tr w:rsidR="000E23E3" w:rsidTr="005708CC">
        <w:tc>
          <w:tcPr>
            <w:tcW w:w="675" w:type="dxa"/>
          </w:tcPr>
          <w:p w:rsidR="000E23E3" w:rsidRPr="005708CC" w:rsidRDefault="000E23E3" w:rsidP="005708CC">
            <w:pPr>
              <w:rPr>
                <w:sz w:val="28"/>
                <w:szCs w:val="28"/>
              </w:rPr>
            </w:pPr>
            <w:proofErr w:type="spellStart"/>
            <w:r w:rsidRPr="005708CC">
              <w:rPr>
                <w:sz w:val="28"/>
                <w:szCs w:val="28"/>
              </w:rPr>
              <w:t>p.č</w:t>
            </w:r>
            <w:proofErr w:type="spellEnd"/>
            <w:r w:rsidRPr="005708C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E23E3" w:rsidRPr="005708CC" w:rsidRDefault="000E23E3" w:rsidP="005708CC">
            <w:pPr>
              <w:rPr>
                <w:sz w:val="28"/>
                <w:szCs w:val="28"/>
              </w:rPr>
            </w:pPr>
            <w:r w:rsidRPr="005708CC">
              <w:rPr>
                <w:sz w:val="28"/>
                <w:szCs w:val="28"/>
              </w:rPr>
              <w:t>jméno a příjmení voliče</w:t>
            </w:r>
          </w:p>
        </w:tc>
        <w:tc>
          <w:tcPr>
            <w:tcW w:w="2016" w:type="dxa"/>
          </w:tcPr>
          <w:p w:rsidR="000E23E3" w:rsidRPr="005708CC" w:rsidRDefault="000E23E3" w:rsidP="005708CC">
            <w:pPr>
              <w:rPr>
                <w:sz w:val="28"/>
                <w:szCs w:val="28"/>
              </w:rPr>
            </w:pPr>
            <w:r w:rsidRPr="005708CC">
              <w:rPr>
                <w:sz w:val="28"/>
                <w:szCs w:val="28"/>
              </w:rPr>
              <w:t>datum nar. voliče</w:t>
            </w:r>
          </w:p>
        </w:tc>
        <w:tc>
          <w:tcPr>
            <w:tcW w:w="1953" w:type="dxa"/>
          </w:tcPr>
          <w:p w:rsidR="000E23E3" w:rsidRPr="005708CC" w:rsidRDefault="000E23E3" w:rsidP="005708CC">
            <w:pPr>
              <w:rPr>
                <w:sz w:val="28"/>
                <w:szCs w:val="28"/>
              </w:rPr>
            </w:pPr>
            <w:r w:rsidRPr="005708CC">
              <w:rPr>
                <w:sz w:val="28"/>
                <w:szCs w:val="28"/>
              </w:rPr>
              <w:t>místo trvalého pobytu voliče</w:t>
            </w:r>
          </w:p>
        </w:tc>
        <w:tc>
          <w:tcPr>
            <w:tcW w:w="1733" w:type="dxa"/>
          </w:tcPr>
          <w:p w:rsidR="000E23E3" w:rsidRPr="005708CC" w:rsidRDefault="000E23E3" w:rsidP="005708CC">
            <w:pPr>
              <w:rPr>
                <w:sz w:val="28"/>
                <w:szCs w:val="28"/>
              </w:rPr>
            </w:pPr>
            <w:r w:rsidRPr="005708CC">
              <w:rPr>
                <w:sz w:val="28"/>
                <w:szCs w:val="28"/>
              </w:rPr>
              <w:t>vlastnoruční podpis</w:t>
            </w: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5708CC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</w:tbl>
    <w:p w:rsidR="000E23E3" w:rsidRDefault="000E23E3" w:rsidP="000E23E3">
      <w:pPr>
        <w:jc w:val="both"/>
      </w:pPr>
    </w:p>
    <w:p w:rsidR="000E23E3" w:rsidRPr="00A0529E" w:rsidRDefault="000E23E3" w:rsidP="000E23E3">
      <w:pPr>
        <w:jc w:val="both"/>
        <w:rPr>
          <w:b/>
          <w:color w:val="FF0000"/>
          <w:sz w:val="28"/>
          <w:szCs w:val="28"/>
        </w:rPr>
      </w:pPr>
      <w:r w:rsidRPr="00A0529E">
        <w:rPr>
          <w:b/>
          <w:color w:val="FF0000"/>
          <w:sz w:val="28"/>
          <w:szCs w:val="28"/>
        </w:rPr>
        <w:t>V záhlaví petice a na každé její další straně musí být uveden název zastupitelstva obce, do kteréh</w:t>
      </w:r>
      <w:r w:rsidR="003225C7" w:rsidRPr="00A0529E">
        <w:rPr>
          <w:b/>
          <w:color w:val="FF0000"/>
          <w:sz w:val="28"/>
          <w:szCs w:val="28"/>
        </w:rPr>
        <w:t>o volební strana kandiduje, název volební strany</w:t>
      </w:r>
      <w:r w:rsidR="002B1B4B" w:rsidRPr="00A0529E">
        <w:rPr>
          <w:b/>
          <w:color w:val="FF0000"/>
          <w:sz w:val="28"/>
          <w:szCs w:val="28"/>
        </w:rPr>
        <w:t xml:space="preserve"> </w:t>
      </w:r>
      <w:r w:rsidRPr="00A0529E">
        <w:rPr>
          <w:b/>
          <w:color w:val="FF0000"/>
          <w:sz w:val="28"/>
          <w:szCs w:val="28"/>
        </w:rPr>
        <w:t>a rok konání voleb</w:t>
      </w:r>
      <w:r w:rsidR="002B1B4B" w:rsidRPr="00A0529E">
        <w:rPr>
          <w:b/>
          <w:color w:val="FF0000"/>
          <w:sz w:val="28"/>
          <w:szCs w:val="28"/>
        </w:rPr>
        <w:t>.</w:t>
      </w:r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  <w:r w:rsidRPr="002B1B4B">
        <w:rPr>
          <w:b/>
          <w:sz w:val="22"/>
          <w:szCs w:val="22"/>
        </w:rPr>
        <w:t>K</w:t>
      </w:r>
      <w:r w:rsidR="003225C7">
        <w:rPr>
          <w:b/>
          <w:sz w:val="22"/>
          <w:szCs w:val="22"/>
        </w:rPr>
        <w:t>andidaturu sdružení nezávislých kandidátů</w:t>
      </w:r>
      <w:r w:rsidRPr="002B1B4B">
        <w:rPr>
          <w:b/>
          <w:sz w:val="22"/>
          <w:szCs w:val="22"/>
        </w:rPr>
        <w:t xml:space="preserve"> může podporovat pouze volič (státní občan ČR, který dosáhl věku 18 let a je v obci přihlášen k trvalému pobytu, nebo státní </w:t>
      </w:r>
      <w:r w:rsidR="00DC1844" w:rsidRPr="002B1B4B">
        <w:rPr>
          <w:b/>
          <w:sz w:val="22"/>
          <w:szCs w:val="22"/>
        </w:rPr>
        <w:t>občan jiného</w:t>
      </w:r>
      <w:r w:rsidRPr="002B1B4B">
        <w:rPr>
          <w:b/>
          <w:sz w:val="22"/>
          <w:szCs w:val="22"/>
        </w:rPr>
        <w:t xml:space="preserve"> státu, který dosáhl věku 18 let a je v této obci přihlášen k trvalému pobytu a jemuž právo volit přiznává mezinárodní úmluva, kterou je ČR vázána a která byla vyhlášena</w:t>
      </w:r>
      <w:r w:rsidR="00392E3D">
        <w:rPr>
          <w:b/>
          <w:sz w:val="22"/>
          <w:szCs w:val="22"/>
        </w:rPr>
        <w:t xml:space="preserve"> ve Sbírce mezinárodních smluv) a nenastala u něj překážka volebního práva.</w:t>
      </w:r>
      <w:bookmarkStart w:id="0" w:name="_GoBack"/>
      <w:bookmarkEnd w:id="0"/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  <w:r w:rsidRPr="002B1B4B">
        <w:rPr>
          <w:b/>
          <w:sz w:val="22"/>
          <w:szCs w:val="22"/>
        </w:rPr>
        <w:t>Podpisy samotných kandidátů se nezapočítávají.</w:t>
      </w:r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  <w:r w:rsidRPr="002B1B4B">
        <w:rPr>
          <w:b/>
          <w:sz w:val="22"/>
          <w:szCs w:val="22"/>
        </w:rPr>
        <w:t>Pokud petice neobsahuje vedle podpisu voliče uvedení jeho jména, příjmení, data narození a místa, kde je přihlášen k trvalému pobytu, tento hlas pro podporu nelze započítat.</w:t>
      </w:r>
    </w:p>
    <w:sectPr w:rsidR="002B1B4B" w:rsidRPr="002B1B4B" w:rsidSect="00D56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C6" w:rsidRDefault="00E26BC6" w:rsidP="000E23E3">
      <w:r>
        <w:separator/>
      </w:r>
    </w:p>
  </w:endnote>
  <w:endnote w:type="continuationSeparator" w:id="0">
    <w:p w:rsidR="00E26BC6" w:rsidRDefault="00E26BC6" w:rsidP="000E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E0" w:rsidRDefault="00C70C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E0" w:rsidRDefault="00C70C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E0" w:rsidRDefault="00C70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C6" w:rsidRDefault="00E26BC6" w:rsidP="000E23E3">
      <w:r>
        <w:separator/>
      </w:r>
    </w:p>
  </w:footnote>
  <w:footnote w:type="continuationSeparator" w:id="0">
    <w:p w:rsidR="00E26BC6" w:rsidRDefault="00E26BC6" w:rsidP="000E2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E0" w:rsidRDefault="00C70C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i/>
      </w:rPr>
      <w:alias w:val="Název"/>
      <w:id w:val="77738743"/>
      <w:placeholder>
        <w:docPart w:val="BFB2F2376B55489580B662673753F1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23E3" w:rsidRDefault="000E23E3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E23E3">
          <w:rPr>
            <w:rFonts w:eastAsiaTheme="majorEastAsia"/>
            <w:i/>
          </w:rPr>
          <w:t>Příloha ke kandidátní lis</w:t>
        </w:r>
        <w:r w:rsidR="00C70CE0">
          <w:rPr>
            <w:rFonts w:eastAsiaTheme="majorEastAsia"/>
            <w:i/>
          </w:rPr>
          <w:t xml:space="preserve">tině </w:t>
        </w:r>
        <w:r w:rsidRPr="000E23E3">
          <w:rPr>
            <w:rFonts w:eastAsiaTheme="majorEastAsia"/>
            <w:i/>
          </w:rPr>
          <w:t>sdružení nezávislých kandidátů</w:t>
        </w:r>
      </w:p>
    </w:sdtContent>
  </w:sdt>
  <w:p w:rsidR="000E23E3" w:rsidRDefault="000E23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E0" w:rsidRDefault="00C70C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E3"/>
    <w:rsid w:val="000373F2"/>
    <w:rsid w:val="00054D9C"/>
    <w:rsid w:val="00071529"/>
    <w:rsid w:val="000E0259"/>
    <w:rsid w:val="000E23E3"/>
    <w:rsid w:val="001A6E01"/>
    <w:rsid w:val="002975BD"/>
    <w:rsid w:val="002B1B4B"/>
    <w:rsid w:val="003225C7"/>
    <w:rsid w:val="00392E3D"/>
    <w:rsid w:val="004864E7"/>
    <w:rsid w:val="004B6529"/>
    <w:rsid w:val="00534294"/>
    <w:rsid w:val="005708CC"/>
    <w:rsid w:val="005A642F"/>
    <w:rsid w:val="00615A15"/>
    <w:rsid w:val="006A7876"/>
    <w:rsid w:val="006D4BEB"/>
    <w:rsid w:val="00710AFB"/>
    <w:rsid w:val="0080554C"/>
    <w:rsid w:val="00851595"/>
    <w:rsid w:val="00961208"/>
    <w:rsid w:val="009A36F1"/>
    <w:rsid w:val="00A0529E"/>
    <w:rsid w:val="00C704B2"/>
    <w:rsid w:val="00C70CE0"/>
    <w:rsid w:val="00D41D90"/>
    <w:rsid w:val="00D56D60"/>
    <w:rsid w:val="00DC1844"/>
    <w:rsid w:val="00E26BC6"/>
    <w:rsid w:val="00EF3DC3"/>
    <w:rsid w:val="00F0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4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B65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642F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65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B65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B65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B65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B652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B652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B65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6529"/>
    <w:rPr>
      <w:b/>
      <w:sz w:val="28"/>
    </w:rPr>
  </w:style>
  <w:style w:type="paragraph" w:styleId="Podtitul">
    <w:name w:val="Subtitle"/>
    <w:basedOn w:val="Normln"/>
    <w:link w:val="PodtitulChar"/>
    <w:qFormat/>
    <w:rsid w:val="005A642F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/>
      <w:sz w:val="28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4B6529"/>
    <w:rPr>
      <w:rFonts w:ascii="Courier New" w:hAnsi="Courier New"/>
      <w:b/>
      <w:sz w:val="28"/>
      <w:u w:val="single"/>
    </w:rPr>
  </w:style>
  <w:style w:type="character" w:customStyle="1" w:styleId="Nadpis1Char">
    <w:name w:val="Nadpis 1 Char"/>
    <w:basedOn w:val="Standardnpsmoodstavce"/>
    <w:link w:val="Nadpis1"/>
    <w:rsid w:val="004B65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4B65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4B65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4B65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4B65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4B652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4B65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4B6529"/>
    <w:rPr>
      <w:rFonts w:asciiTheme="majorHAnsi" w:eastAsiaTheme="majorEastAsia" w:hAnsiTheme="majorHAnsi" w:cstheme="majorBid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4B65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B65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qFormat/>
    <w:rsid w:val="004B6529"/>
    <w:rPr>
      <w:b/>
      <w:bCs/>
    </w:rPr>
  </w:style>
  <w:style w:type="character" w:styleId="Zvraznn">
    <w:name w:val="Emphasis"/>
    <w:qFormat/>
    <w:rsid w:val="004B6529"/>
    <w:rPr>
      <w:i/>
      <w:iCs/>
    </w:rPr>
  </w:style>
  <w:style w:type="paragraph" w:styleId="Bezmezer">
    <w:name w:val="No Spacing"/>
    <w:basedOn w:val="Normln"/>
    <w:uiPriority w:val="1"/>
    <w:qFormat/>
    <w:rsid w:val="004B6529"/>
  </w:style>
  <w:style w:type="paragraph" w:styleId="Odstavecseseznamem">
    <w:name w:val="List Paragraph"/>
    <w:basedOn w:val="Normln"/>
    <w:uiPriority w:val="34"/>
    <w:qFormat/>
    <w:rsid w:val="004B6529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4B652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B6529"/>
    <w:rPr>
      <w:i/>
      <w:iCs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65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6529"/>
    <w:rPr>
      <w:b/>
      <w:bCs/>
      <w:i/>
      <w:iCs/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4B6529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4B652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4B6529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4B652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B652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6529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E23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23E3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E23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23E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4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B65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642F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65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B65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B65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B65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B652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B652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B65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6529"/>
    <w:rPr>
      <w:b/>
      <w:sz w:val="28"/>
    </w:rPr>
  </w:style>
  <w:style w:type="paragraph" w:styleId="Podtitul">
    <w:name w:val="Subtitle"/>
    <w:basedOn w:val="Normln"/>
    <w:link w:val="PodtitulChar"/>
    <w:qFormat/>
    <w:rsid w:val="005A642F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/>
      <w:sz w:val="28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4B6529"/>
    <w:rPr>
      <w:rFonts w:ascii="Courier New" w:hAnsi="Courier New"/>
      <w:b/>
      <w:sz w:val="28"/>
      <w:u w:val="single"/>
    </w:rPr>
  </w:style>
  <w:style w:type="character" w:customStyle="1" w:styleId="Nadpis1Char">
    <w:name w:val="Nadpis 1 Char"/>
    <w:basedOn w:val="Standardnpsmoodstavce"/>
    <w:link w:val="Nadpis1"/>
    <w:rsid w:val="004B65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4B65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4B65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4B65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4B65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4B652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4B65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4B6529"/>
    <w:rPr>
      <w:rFonts w:asciiTheme="majorHAnsi" w:eastAsiaTheme="majorEastAsia" w:hAnsiTheme="majorHAnsi" w:cstheme="majorBid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4B65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B65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qFormat/>
    <w:rsid w:val="004B6529"/>
    <w:rPr>
      <w:b/>
      <w:bCs/>
    </w:rPr>
  </w:style>
  <w:style w:type="character" w:styleId="Zvraznn">
    <w:name w:val="Emphasis"/>
    <w:qFormat/>
    <w:rsid w:val="004B6529"/>
    <w:rPr>
      <w:i/>
      <w:iCs/>
    </w:rPr>
  </w:style>
  <w:style w:type="paragraph" w:styleId="Bezmezer">
    <w:name w:val="No Spacing"/>
    <w:basedOn w:val="Normln"/>
    <w:uiPriority w:val="1"/>
    <w:qFormat/>
    <w:rsid w:val="004B6529"/>
  </w:style>
  <w:style w:type="paragraph" w:styleId="Odstavecseseznamem">
    <w:name w:val="List Paragraph"/>
    <w:basedOn w:val="Normln"/>
    <w:uiPriority w:val="34"/>
    <w:qFormat/>
    <w:rsid w:val="004B6529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4B652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B6529"/>
    <w:rPr>
      <w:i/>
      <w:iCs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65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6529"/>
    <w:rPr>
      <w:b/>
      <w:bCs/>
      <w:i/>
      <w:iCs/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4B6529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4B652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4B6529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4B652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B652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6529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E23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23E3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E23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23E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B2F2376B55489580B662673753F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DB480-D849-4856-A1DB-FC85280B3D39}"/>
      </w:docPartPr>
      <w:docPartBody>
        <w:p w:rsidR="00D55BBE" w:rsidRDefault="00A85D08" w:rsidP="00A85D08">
          <w:pPr>
            <w:pStyle w:val="BFB2F2376B55489580B662673753F1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5D08"/>
    <w:rsid w:val="000B7BB4"/>
    <w:rsid w:val="00156494"/>
    <w:rsid w:val="00180B3E"/>
    <w:rsid w:val="002E34C6"/>
    <w:rsid w:val="003C3254"/>
    <w:rsid w:val="005D660C"/>
    <w:rsid w:val="00743ABA"/>
    <w:rsid w:val="00A85D08"/>
    <w:rsid w:val="00D55BBE"/>
    <w:rsid w:val="00F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FB2F2376B55489580B662673753F18D">
    <w:name w:val="BFB2F2376B55489580B662673753F18D"/>
    <w:rsid w:val="00A85D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ke kandidátní listině sdružení nezávislých kandidátů</vt:lpstr>
    </vt:vector>
  </TitlesOfParts>
  <Company>Město Vizovice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ke kandidátní listině sdružení nezávislých kandidátů</dc:title>
  <dc:creator>Petra Kovářová</dc:creator>
  <cp:lastModifiedBy>Kovářová Petra</cp:lastModifiedBy>
  <cp:revision>5</cp:revision>
  <cp:lastPrinted>2014-06-09T07:25:00Z</cp:lastPrinted>
  <dcterms:created xsi:type="dcterms:W3CDTF">2022-02-21T09:36:00Z</dcterms:created>
  <dcterms:modified xsi:type="dcterms:W3CDTF">2022-05-06T11:34:00Z</dcterms:modified>
</cp:coreProperties>
</file>