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60" w:rsidRDefault="005939B2" w:rsidP="000E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Petice - n</w:t>
      </w:r>
      <w:r w:rsidR="000E23E3">
        <w:rPr>
          <w:b/>
          <w:sz w:val="28"/>
          <w:szCs w:val="28"/>
        </w:rPr>
        <w:t>ezávislý kandidát</w:t>
      </w:r>
    </w:p>
    <w:p w:rsidR="000E23E3" w:rsidRDefault="000E23E3" w:rsidP="000E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volby do zastupitelstva obce/města …………………………..,</w:t>
      </w:r>
    </w:p>
    <w:p w:rsidR="000E23E3" w:rsidRDefault="004D6D70" w:rsidP="000E2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které se uskuteční v roce </w:t>
      </w:r>
    </w:p>
    <w:p w:rsidR="000E23E3" w:rsidRDefault="000E23E3" w:rsidP="000E23E3">
      <w:pPr>
        <w:jc w:val="center"/>
        <w:rPr>
          <w:b/>
          <w:sz w:val="28"/>
          <w:szCs w:val="28"/>
        </w:rPr>
      </w:pPr>
    </w:p>
    <w:p w:rsidR="000E23E3" w:rsidRDefault="000E23E3" w:rsidP="000E23E3">
      <w:pPr>
        <w:jc w:val="both"/>
        <w:rPr>
          <w:sz w:val="28"/>
          <w:szCs w:val="28"/>
        </w:rPr>
      </w:pPr>
    </w:p>
    <w:p w:rsidR="000E23E3" w:rsidRDefault="000E23E3" w:rsidP="000E23E3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:rsidR="000E23E3" w:rsidRDefault="000E23E3" w:rsidP="000E23E3">
      <w:pPr>
        <w:jc w:val="both"/>
      </w:pPr>
      <w:r>
        <w:t>j</w:t>
      </w:r>
      <w:r w:rsidRPr="000E23E3">
        <w:t>méno, příjmení, titul</w:t>
      </w:r>
    </w:p>
    <w:p w:rsidR="000E23E3" w:rsidRDefault="000E23E3" w:rsidP="000E23E3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016"/>
        <w:gridCol w:w="1953"/>
        <w:gridCol w:w="1733"/>
      </w:tblGrid>
      <w:tr w:rsidR="000E23E3" w:rsidTr="000E23E3">
        <w:tc>
          <w:tcPr>
            <w:tcW w:w="675" w:type="dxa"/>
          </w:tcPr>
          <w:p w:rsidR="000E23E3" w:rsidRDefault="000E23E3" w:rsidP="000E23E3">
            <w:pPr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0E23E3" w:rsidRDefault="000E23E3" w:rsidP="000E23E3">
            <w:pPr>
              <w:jc w:val="both"/>
            </w:pPr>
            <w:r>
              <w:t>jméno a příjmení voliče</w:t>
            </w:r>
          </w:p>
        </w:tc>
        <w:tc>
          <w:tcPr>
            <w:tcW w:w="2016" w:type="dxa"/>
          </w:tcPr>
          <w:p w:rsidR="000E23E3" w:rsidRDefault="000E23E3" w:rsidP="000E23E3">
            <w:pPr>
              <w:jc w:val="both"/>
            </w:pPr>
            <w:r>
              <w:t>datum nar. voliče</w:t>
            </w:r>
          </w:p>
        </w:tc>
        <w:tc>
          <w:tcPr>
            <w:tcW w:w="1953" w:type="dxa"/>
          </w:tcPr>
          <w:p w:rsidR="000E23E3" w:rsidRDefault="000E23E3" w:rsidP="000E23E3">
            <w:r>
              <w:t>místo trvalého pobytu voliče</w:t>
            </w:r>
          </w:p>
        </w:tc>
        <w:tc>
          <w:tcPr>
            <w:tcW w:w="1733" w:type="dxa"/>
          </w:tcPr>
          <w:p w:rsidR="000E23E3" w:rsidRDefault="000E23E3" w:rsidP="000E23E3">
            <w:pPr>
              <w:jc w:val="both"/>
            </w:pPr>
            <w:r>
              <w:t>vlastnoruční podpis</w:t>
            </w: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0E23E3" w:rsidTr="000E23E3">
        <w:tc>
          <w:tcPr>
            <w:tcW w:w="67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0E23E3" w:rsidRPr="000E23E3" w:rsidRDefault="000E23E3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0E23E3" w:rsidRDefault="000E23E3" w:rsidP="000E23E3">
      <w:pPr>
        <w:jc w:val="both"/>
      </w:pPr>
    </w:p>
    <w:p w:rsidR="000E23E3" w:rsidRPr="00430AB6" w:rsidRDefault="000E23E3" w:rsidP="000E23E3">
      <w:pPr>
        <w:jc w:val="both"/>
        <w:rPr>
          <w:b/>
          <w:color w:val="FF0000"/>
        </w:rPr>
      </w:pPr>
      <w:r w:rsidRPr="00430AB6">
        <w:rPr>
          <w:b/>
          <w:color w:val="FF0000"/>
        </w:rPr>
        <w:t xml:space="preserve">V záhlaví petice a na každé její další straně musí být uveden název zastupitelstva obce, do kterého nezávislý kandidát kandiduje, </w:t>
      </w:r>
      <w:r w:rsidR="002B1B4B" w:rsidRPr="00430AB6">
        <w:rPr>
          <w:b/>
          <w:color w:val="FF0000"/>
        </w:rPr>
        <w:t xml:space="preserve">jméno a příjmení nezávislého kandidáta </w:t>
      </w:r>
      <w:r w:rsidRPr="00430AB6">
        <w:rPr>
          <w:b/>
          <w:color w:val="FF0000"/>
        </w:rPr>
        <w:t>a rok konání voleb</w:t>
      </w:r>
      <w:r w:rsidR="002B1B4B" w:rsidRPr="00430AB6">
        <w:rPr>
          <w:b/>
          <w:color w:val="FF0000"/>
        </w:rPr>
        <w:t>.</w:t>
      </w: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Kandidaturu nezávislého kandidáta může podporovat pouze volič (státní občan ČR, který dosáhl věku 18 let a je v obci přihlášen k trvalému pobytu, nebo státní občan  jiného státu, který dosáhl věku 18 let a je v této obci přihlášen k trvalému pobytu a jemuž právo volit přiznává mezinárodní úmluva, kterou je ČR vázána a která byla vyhlášena</w:t>
      </w:r>
      <w:r w:rsidR="00430AB6">
        <w:rPr>
          <w:b/>
          <w:sz w:val="22"/>
          <w:szCs w:val="22"/>
        </w:rPr>
        <w:t xml:space="preserve"> ve Sbírce mezinárodních smluv) a nestala u něj překážka volebního práva.</w:t>
      </w:r>
      <w:bookmarkStart w:id="0" w:name="_GoBack"/>
      <w:bookmarkEnd w:id="0"/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Podpisy samotných kandidátů se nezapočítávají.</w:t>
      </w: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</w:p>
    <w:p w:rsidR="002B1B4B" w:rsidRPr="002B1B4B" w:rsidRDefault="002B1B4B" w:rsidP="000E23E3">
      <w:pPr>
        <w:jc w:val="both"/>
        <w:rPr>
          <w:b/>
          <w:sz w:val="22"/>
          <w:szCs w:val="22"/>
        </w:rPr>
      </w:pPr>
      <w:r w:rsidRPr="002B1B4B">
        <w:rPr>
          <w:b/>
          <w:sz w:val="22"/>
          <w:szCs w:val="22"/>
        </w:rPr>
        <w:t>Pokud petice neobsahuje vedle podpisu voliče uvedení jeho jména, příjmení, data narození a místa, kde je přihlášen k trvalému pobytu, tento hlas pro podporu nelze započítat.</w:t>
      </w:r>
    </w:p>
    <w:sectPr w:rsidR="002B1B4B" w:rsidRPr="002B1B4B" w:rsidSect="00D56D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6E" w:rsidRDefault="009F406E" w:rsidP="000E23E3">
      <w:r>
        <w:separator/>
      </w:r>
    </w:p>
  </w:endnote>
  <w:endnote w:type="continuationSeparator" w:id="0">
    <w:p w:rsidR="009F406E" w:rsidRDefault="009F406E" w:rsidP="000E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6E" w:rsidRDefault="009F406E" w:rsidP="000E23E3">
      <w:r>
        <w:separator/>
      </w:r>
    </w:p>
  </w:footnote>
  <w:footnote w:type="continuationSeparator" w:id="0">
    <w:p w:rsidR="009F406E" w:rsidRDefault="009F406E" w:rsidP="000E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i/>
      </w:rPr>
      <w:alias w:val="Název"/>
      <w:id w:val="77738743"/>
      <w:placeholder>
        <w:docPart w:val="BFB2F2376B55489580B662673753F1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23E3" w:rsidRDefault="00430AB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</w:rPr>
          <w:t>Příloha ke kandidátní listině nezávislého kandidáta</w:t>
        </w:r>
      </w:p>
    </w:sdtContent>
  </w:sdt>
  <w:p w:rsidR="000E23E3" w:rsidRDefault="000E23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E3"/>
    <w:rsid w:val="000E23E3"/>
    <w:rsid w:val="002B1B4B"/>
    <w:rsid w:val="00367705"/>
    <w:rsid w:val="003D5ABF"/>
    <w:rsid w:val="00430AB6"/>
    <w:rsid w:val="004822B9"/>
    <w:rsid w:val="004864E7"/>
    <w:rsid w:val="004A1F69"/>
    <w:rsid w:val="004B6529"/>
    <w:rsid w:val="004D6D70"/>
    <w:rsid w:val="005939B2"/>
    <w:rsid w:val="005A642F"/>
    <w:rsid w:val="00623FAC"/>
    <w:rsid w:val="00676FED"/>
    <w:rsid w:val="006A7876"/>
    <w:rsid w:val="006B59B7"/>
    <w:rsid w:val="00961208"/>
    <w:rsid w:val="009A36F1"/>
    <w:rsid w:val="009F406E"/>
    <w:rsid w:val="00D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65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642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5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5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5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5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5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5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5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29"/>
    <w:rPr>
      <w:b/>
      <w:sz w:val="28"/>
    </w:rPr>
  </w:style>
  <w:style w:type="paragraph" w:styleId="Podtitul">
    <w:name w:val="Subtitle"/>
    <w:basedOn w:val="Normln"/>
    <w:link w:val="PodtitulChar"/>
    <w:qFormat/>
    <w:rsid w:val="005A642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B6529"/>
    <w:rPr>
      <w:rFonts w:ascii="Courier New" w:hAnsi="Courier New"/>
      <w:b/>
      <w:sz w:val="28"/>
      <w:u w:val="single"/>
    </w:rPr>
  </w:style>
  <w:style w:type="character" w:customStyle="1" w:styleId="Nadpis1Char">
    <w:name w:val="Nadpis 1 Char"/>
    <w:basedOn w:val="Standardnpsmoodstavce"/>
    <w:link w:val="Nadpis1"/>
    <w:rsid w:val="004B65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4B6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B65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4B65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4B65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4B652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4B65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4B6529"/>
    <w:rPr>
      <w:rFonts w:asciiTheme="majorHAnsi" w:eastAsiaTheme="majorEastAsia" w:hAnsiTheme="majorHAnsi" w:cstheme="majorBid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4B6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6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qFormat/>
    <w:rsid w:val="004B6529"/>
    <w:rPr>
      <w:b/>
      <w:bCs/>
    </w:rPr>
  </w:style>
  <w:style w:type="character" w:styleId="Zvraznn">
    <w:name w:val="Emphasis"/>
    <w:qFormat/>
    <w:rsid w:val="004B6529"/>
    <w:rPr>
      <w:i/>
      <w:iCs/>
    </w:rPr>
  </w:style>
  <w:style w:type="paragraph" w:styleId="Bezmezer">
    <w:name w:val="No Spacing"/>
    <w:basedOn w:val="Normln"/>
    <w:uiPriority w:val="1"/>
    <w:qFormat/>
    <w:rsid w:val="004B6529"/>
  </w:style>
  <w:style w:type="paragraph" w:styleId="Odstavecseseznamem">
    <w:name w:val="List Paragraph"/>
    <w:basedOn w:val="Normln"/>
    <w:uiPriority w:val="34"/>
    <w:qFormat/>
    <w:rsid w:val="004B6529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4B65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B6529"/>
    <w:rPr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29"/>
    <w:rPr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4B652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B652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B652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B652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65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652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E23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3E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E23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23E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65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642F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65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65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65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65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65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65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65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29"/>
    <w:rPr>
      <w:b/>
      <w:sz w:val="28"/>
    </w:rPr>
  </w:style>
  <w:style w:type="paragraph" w:styleId="Podtitul">
    <w:name w:val="Subtitle"/>
    <w:basedOn w:val="Normln"/>
    <w:link w:val="PodtitulChar"/>
    <w:qFormat/>
    <w:rsid w:val="005A642F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4B6529"/>
    <w:rPr>
      <w:rFonts w:ascii="Courier New" w:hAnsi="Courier New"/>
      <w:b/>
      <w:sz w:val="28"/>
      <w:u w:val="single"/>
    </w:rPr>
  </w:style>
  <w:style w:type="character" w:customStyle="1" w:styleId="Nadpis1Char">
    <w:name w:val="Nadpis 1 Char"/>
    <w:basedOn w:val="Standardnpsmoodstavce"/>
    <w:link w:val="Nadpis1"/>
    <w:rsid w:val="004B65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4B6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B65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4B65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4B65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4B652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4B65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4B6529"/>
    <w:rPr>
      <w:rFonts w:asciiTheme="majorHAnsi" w:eastAsiaTheme="majorEastAsia" w:hAnsiTheme="majorHAnsi" w:cstheme="majorBid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4B6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6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qFormat/>
    <w:rsid w:val="004B6529"/>
    <w:rPr>
      <w:b/>
      <w:bCs/>
    </w:rPr>
  </w:style>
  <w:style w:type="character" w:styleId="Zvraznn">
    <w:name w:val="Emphasis"/>
    <w:qFormat/>
    <w:rsid w:val="004B6529"/>
    <w:rPr>
      <w:i/>
      <w:iCs/>
    </w:rPr>
  </w:style>
  <w:style w:type="paragraph" w:styleId="Bezmezer">
    <w:name w:val="No Spacing"/>
    <w:basedOn w:val="Normln"/>
    <w:uiPriority w:val="1"/>
    <w:qFormat/>
    <w:rsid w:val="004B6529"/>
  </w:style>
  <w:style w:type="paragraph" w:styleId="Odstavecseseznamem">
    <w:name w:val="List Paragraph"/>
    <w:basedOn w:val="Normln"/>
    <w:uiPriority w:val="34"/>
    <w:qFormat/>
    <w:rsid w:val="004B6529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4B652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B6529"/>
    <w:rPr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5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529"/>
    <w:rPr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4B6529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B652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B6529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B652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652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652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E23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3E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E23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23E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2F2376B55489580B662673753F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DB480-D849-4856-A1DB-FC85280B3D39}"/>
      </w:docPartPr>
      <w:docPartBody>
        <w:p w:rsidR="00C76858" w:rsidRDefault="00A85D08" w:rsidP="00A85D08">
          <w:pPr>
            <w:pStyle w:val="BFB2F2376B55489580B662673753F1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D08"/>
    <w:rsid w:val="003B1415"/>
    <w:rsid w:val="00A85D08"/>
    <w:rsid w:val="00BF6AFC"/>
    <w:rsid w:val="00C76858"/>
    <w:rsid w:val="00D820B8"/>
    <w:rsid w:val="00E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B2F2376B55489580B662673753F18D">
    <w:name w:val="BFB2F2376B55489580B662673753F18D"/>
    <w:rsid w:val="00A85D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ke kandidátní listině nezávislého kandidáta </vt:lpstr>
    </vt:vector>
  </TitlesOfParts>
  <Company>Město Vizovice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ke kandidátní listině nezávislého kandidáta</dc:title>
  <dc:creator>Petra Kovářová</dc:creator>
  <cp:lastModifiedBy>Kovářová Petra</cp:lastModifiedBy>
  <cp:revision>3</cp:revision>
  <cp:lastPrinted>2014-03-07T07:27:00Z</cp:lastPrinted>
  <dcterms:created xsi:type="dcterms:W3CDTF">2022-01-12T14:39:00Z</dcterms:created>
  <dcterms:modified xsi:type="dcterms:W3CDTF">2022-05-06T11:33:00Z</dcterms:modified>
</cp:coreProperties>
</file>